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F34D" w14:textId="77777777" w:rsidR="00537C1C" w:rsidRDefault="00537C1C" w:rsidP="00537C1C">
      <w:pPr>
        <w:jc w:val="right"/>
      </w:pPr>
      <w:r w:rsidRPr="44256CB1">
        <w:rPr>
          <w:rFonts w:ascii="Calibri Light" w:eastAsia="Calibri Light" w:hAnsi="Calibri Light" w:cs="Calibri Light"/>
          <w:color w:val="44546A" w:themeColor="text2"/>
          <w:sz w:val="32"/>
          <w:szCs w:val="32"/>
        </w:rPr>
        <w:t>Town of Obion</w:t>
      </w:r>
    </w:p>
    <w:p w14:paraId="00FA9875" w14:textId="68B33F0F" w:rsidR="00537C1C" w:rsidRDefault="00537C1C" w:rsidP="00537C1C">
      <w:pPr>
        <w:jc w:val="right"/>
        <w:rPr>
          <w:rFonts w:ascii="Calibri" w:eastAsia="Calibri" w:hAnsi="Calibri" w:cs="Calibri"/>
          <w:b/>
          <w:bCs/>
          <w:i/>
          <w:iCs/>
          <w:color w:val="833C0B" w:themeColor="accent2" w:themeShade="80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color w:val="833C0B" w:themeColor="accent2" w:themeShade="80"/>
          <w:sz w:val="20"/>
          <w:szCs w:val="20"/>
        </w:rPr>
        <w:t>August 7</w:t>
      </w:r>
      <w:r w:rsidRPr="44256CB1">
        <w:rPr>
          <w:rFonts w:ascii="Calibri" w:eastAsia="Calibri" w:hAnsi="Calibri" w:cs="Calibri"/>
          <w:b/>
          <w:bCs/>
          <w:i/>
          <w:iCs/>
          <w:color w:val="833C0B" w:themeColor="accent2" w:themeShade="80"/>
          <w:sz w:val="20"/>
          <w:szCs w:val="20"/>
        </w:rPr>
        <w:t xml:space="preserve">, 2023           </w:t>
      </w:r>
      <w:r>
        <w:tab/>
      </w:r>
      <w:r w:rsidRPr="44256CB1">
        <w:rPr>
          <w:rFonts w:ascii="Calibri" w:eastAsia="Calibri" w:hAnsi="Calibri" w:cs="Calibri"/>
          <w:b/>
          <w:bCs/>
          <w:i/>
          <w:iCs/>
          <w:color w:val="833C0B" w:themeColor="accent2" w:themeShade="80"/>
          <w:sz w:val="20"/>
          <w:szCs w:val="20"/>
        </w:rPr>
        <w:t>Obion Community Center</w:t>
      </w:r>
      <w:r>
        <w:tab/>
      </w:r>
      <w:r>
        <w:tab/>
      </w:r>
      <w:r>
        <w:tab/>
      </w:r>
      <w:r>
        <w:rPr>
          <w:rFonts w:ascii="Calibri" w:eastAsia="Calibri" w:hAnsi="Calibri" w:cs="Calibri"/>
          <w:b/>
          <w:bCs/>
          <w:i/>
          <w:iCs/>
          <w:color w:val="833C0B" w:themeColor="accent2" w:themeShade="80"/>
          <w:sz w:val="20"/>
          <w:szCs w:val="20"/>
        </w:rPr>
        <w:t>6:45 Public Hearing</w:t>
      </w:r>
    </w:p>
    <w:p w14:paraId="05BACD0A" w14:textId="266BDE31" w:rsidR="00537C1C" w:rsidRDefault="00537C1C" w:rsidP="00537C1C">
      <w:pPr>
        <w:jc w:val="right"/>
      </w:pPr>
      <w:r>
        <w:rPr>
          <w:rFonts w:ascii="Calibri" w:eastAsia="Calibri" w:hAnsi="Calibri" w:cs="Calibri"/>
          <w:b/>
          <w:bCs/>
          <w:i/>
          <w:iCs/>
          <w:color w:val="833C0B" w:themeColor="accent2" w:themeShade="80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i/>
          <w:iCs/>
          <w:color w:val="833C0B" w:themeColor="accent2" w:themeShade="80"/>
          <w:sz w:val="20"/>
          <w:szCs w:val="20"/>
        </w:rPr>
        <w:tab/>
        <w:t xml:space="preserve">      7:00 Meeting</w:t>
      </w:r>
    </w:p>
    <w:p w14:paraId="28B77EEC" w14:textId="77777777" w:rsidR="00537C1C" w:rsidRDefault="00537C1C" w:rsidP="00537C1C">
      <w:r w:rsidRPr="44256CB1">
        <w:rPr>
          <w:rFonts w:ascii="Calibri Light" w:eastAsia="Calibri Light" w:hAnsi="Calibri Light" w:cs="Calibri Light"/>
          <w:b/>
          <w:bCs/>
          <w:color w:val="525252" w:themeColor="accent3" w:themeShade="80"/>
          <w:sz w:val="20"/>
          <w:szCs w:val="20"/>
        </w:rPr>
        <w:t>BOARD MEMBERS</w:t>
      </w:r>
    </w:p>
    <w:p w14:paraId="228CE2FA" w14:textId="77777777" w:rsidR="00537C1C" w:rsidRDefault="00537C1C" w:rsidP="00537C1C">
      <w:pPr>
        <w:jc w:val="center"/>
      </w:pPr>
      <w:r w:rsidRPr="44256CB1">
        <w:rPr>
          <w:rFonts w:ascii="Calibri" w:eastAsia="Calibri" w:hAnsi="Calibri" w:cs="Calibri"/>
          <w:sz w:val="20"/>
          <w:szCs w:val="20"/>
        </w:rPr>
        <w:t>Rodney Underwood, Mayor | Patsy Barker, Council |Shane Depriest, Council | Susie Evans, Council | Terry Ledbetter, Council | Dawn Priest, Council |Steve Sherfield, Council |</w:t>
      </w:r>
    </w:p>
    <w:tbl>
      <w:tblPr>
        <w:tblStyle w:val="ListTable6Colorful"/>
        <w:tblW w:w="0" w:type="auto"/>
        <w:tblLayout w:type="fixed"/>
        <w:tblLook w:val="0600" w:firstRow="0" w:lastRow="0" w:firstColumn="0" w:lastColumn="0" w:noHBand="1" w:noVBand="1"/>
      </w:tblPr>
      <w:tblGrid>
        <w:gridCol w:w="1350"/>
        <w:gridCol w:w="6990"/>
        <w:gridCol w:w="1020"/>
      </w:tblGrid>
      <w:tr w:rsidR="00537C1C" w14:paraId="5C8CE7D7" w14:textId="77777777" w:rsidTr="00865384">
        <w:trPr>
          <w:trHeight w:val="300"/>
        </w:trPr>
        <w:tc>
          <w:tcPr>
            <w:tcW w:w="135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1EC5B7D" w14:textId="77777777" w:rsidR="00537C1C" w:rsidRDefault="00537C1C" w:rsidP="00865384">
            <w:r w:rsidRPr="44256CB1">
              <w:rPr>
                <w:rFonts w:ascii="Calibri Light" w:eastAsia="Calibri Light" w:hAnsi="Calibri Light" w:cs="Calibri Light"/>
                <w:b/>
                <w:bCs/>
                <w:color w:val="1F3864" w:themeColor="accent1" w:themeShade="80"/>
                <w:sz w:val="20"/>
                <w:szCs w:val="20"/>
              </w:rPr>
              <w:t>Time</w:t>
            </w:r>
          </w:p>
        </w:tc>
        <w:tc>
          <w:tcPr>
            <w:tcW w:w="69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337E9142" w14:textId="77777777" w:rsidR="00537C1C" w:rsidRDefault="00537C1C" w:rsidP="00865384">
            <w:r w:rsidRPr="44256CB1">
              <w:rPr>
                <w:rFonts w:ascii="Calibri Light" w:eastAsia="Calibri Light" w:hAnsi="Calibri Light" w:cs="Calibri Light"/>
                <w:b/>
                <w:bCs/>
                <w:color w:val="1F3864" w:themeColor="accent1" w:themeShade="80"/>
                <w:sz w:val="20"/>
                <w:szCs w:val="20"/>
              </w:rPr>
              <w:t>Item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9974DB5" w14:textId="77777777" w:rsidR="00537C1C" w:rsidRDefault="00537C1C" w:rsidP="00865384">
            <w:r w:rsidRPr="44256CB1">
              <w:rPr>
                <w:rFonts w:ascii="Calibri Light" w:eastAsia="Calibri Light" w:hAnsi="Calibri Light" w:cs="Calibri Light"/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</w:p>
        </w:tc>
      </w:tr>
      <w:tr w:rsidR="00537C1C" w14:paraId="3368F0F8" w14:textId="77777777" w:rsidTr="00865384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A70573" w14:textId="3425D7B9" w:rsidR="00537C1C" w:rsidRDefault="00537C1C" w:rsidP="00865384">
            <w:r>
              <w:rPr>
                <w:rFonts w:ascii="Calibri" w:eastAsia="Calibri" w:hAnsi="Calibri" w:cs="Calibri"/>
              </w:rPr>
              <w:t>6:45</w:t>
            </w:r>
            <w:r w:rsidRPr="44256CB1">
              <w:rPr>
                <w:rFonts w:ascii="Calibri" w:eastAsia="Calibri" w:hAnsi="Calibri" w:cs="Calibri"/>
              </w:rPr>
              <w:t xml:space="preserve"> p.m.</w:t>
            </w:r>
          </w:p>
          <w:p w14:paraId="3688E2F2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3C773368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5111BB65" w14:textId="77777777" w:rsidR="00537C1C" w:rsidRDefault="00537C1C" w:rsidP="00865384">
            <w:pPr>
              <w:rPr>
                <w:rFonts w:ascii="Calibri" w:eastAsia="Calibri" w:hAnsi="Calibri" w:cs="Calibri"/>
              </w:rPr>
            </w:pPr>
          </w:p>
          <w:p w14:paraId="43FC0049" w14:textId="3F4B914B" w:rsidR="00537C1C" w:rsidRDefault="00537C1C" w:rsidP="00865384">
            <w:r>
              <w:rPr>
                <w:rFonts w:ascii="Calibri" w:eastAsia="Calibri" w:hAnsi="Calibri" w:cs="Calibri"/>
              </w:rPr>
              <w:t>7 p.m.</w:t>
            </w:r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35A3D2C0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68D8EE9B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6546AEDC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63AF261B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5155C122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61DF21B2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481C9C87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0CADD258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036B31A5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425C38D8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66FD8F42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286DBA2F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148C636F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68CF624D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76FB2106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1B2EE974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71BECDCC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3FE9EFF7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0CA79D17" w14:textId="77777777" w:rsidR="00537C1C" w:rsidRDefault="00537C1C" w:rsidP="00865384">
            <w:r w:rsidRPr="44256CB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14:paraId="15424457" w14:textId="77777777" w:rsidR="00537C1C" w:rsidRDefault="00537C1C" w:rsidP="00865384">
            <w:r w:rsidRPr="44256CB1">
              <w:rPr>
                <w:rFonts w:ascii="Rockwell" w:eastAsia="Rockwell" w:hAnsi="Rockwell" w:cs="Rockwell"/>
              </w:rPr>
              <w:t>Call to order</w:t>
            </w:r>
          </w:p>
          <w:p w14:paraId="2A446DF0" w14:textId="13652EE4" w:rsidR="00537C1C" w:rsidRDefault="00537C1C" w:rsidP="00865384">
            <w:pPr>
              <w:rPr>
                <w:rFonts w:ascii="Rockwell" w:eastAsia="Rockwell" w:hAnsi="Rockwell" w:cs="Rockwell"/>
              </w:rPr>
            </w:pPr>
            <w:r w:rsidRPr="44256CB1">
              <w:rPr>
                <w:rFonts w:ascii="Rockwell" w:eastAsia="Rockwell" w:hAnsi="Rockwell" w:cs="Rockwell"/>
              </w:rPr>
              <w:t>Roll call</w:t>
            </w:r>
          </w:p>
          <w:p w14:paraId="3120D300" w14:textId="4D4B16D4" w:rsidR="00537C1C" w:rsidRDefault="00537C1C" w:rsidP="00865384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Public Hearing FY2024 Budget</w:t>
            </w:r>
          </w:p>
          <w:p w14:paraId="70DF3D9D" w14:textId="77777777" w:rsidR="00537C1C" w:rsidRDefault="00537C1C" w:rsidP="00865384">
            <w:pPr>
              <w:rPr>
                <w:rFonts w:ascii="Rockwell" w:hAnsi="Rockwell"/>
              </w:rPr>
            </w:pPr>
          </w:p>
          <w:p w14:paraId="45320085" w14:textId="37952CAA" w:rsidR="00537C1C" w:rsidRDefault="00537C1C" w:rsidP="00865384">
            <w:pPr>
              <w:rPr>
                <w:rFonts w:ascii="Rockwell" w:hAnsi="Rockwell"/>
              </w:rPr>
            </w:pPr>
            <w:r w:rsidRPr="00537C1C">
              <w:rPr>
                <w:rFonts w:ascii="Rockwell" w:hAnsi="Rockwell"/>
              </w:rPr>
              <w:t>Call to order</w:t>
            </w:r>
          </w:p>
          <w:p w14:paraId="3ACF7D52" w14:textId="6DA03EC6" w:rsidR="00537C1C" w:rsidRPr="00537C1C" w:rsidRDefault="00537C1C" w:rsidP="00865384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Roll call</w:t>
            </w:r>
          </w:p>
          <w:p w14:paraId="1E3A49BC" w14:textId="77777777" w:rsidR="00537C1C" w:rsidRDefault="00537C1C" w:rsidP="00865384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Public Comment- (limit 1 minute per agenda item)</w:t>
            </w:r>
          </w:p>
          <w:p w14:paraId="3D2B77F4" w14:textId="77777777" w:rsidR="00537C1C" w:rsidRDefault="00537C1C" w:rsidP="00865384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Persons Requesting to Address the Council- No Requests</w:t>
            </w:r>
          </w:p>
          <w:p w14:paraId="47A5B07E" w14:textId="77777777" w:rsidR="00537C1C" w:rsidRDefault="00537C1C" w:rsidP="00865384">
            <w:pPr>
              <w:pStyle w:val="ListParagraph"/>
              <w:numPr>
                <w:ilvl w:val="0"/>
                <w:numId w:val="1"/>
              </w:num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 xml:space="preserve">  -</w:t>
            </w:r>
          </w:p>
          <w:p w14:paraId="3A70BE58" w14:textId="77777777" w:rsidR="00537C1C" w:rsidRDefault="00537C1C" w:rsidP="00865384">
            <w:pPr>
              <w:pStyle w:val="ListParagraph"/>
              <w:numPr>
                <w:ilvl w:val="0"/>
                <w:numId w:val="1"/>
              </w:num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 xml:space="preserve">  -</w:t>
            </w:r>
          </w:p>
          <w:p w14:paraId="12431761" w14:textId="77777777" w:rsidR="00537C1C" w:rsidRPr="007C3543" w:rsidRDefault="00537C1C" w:rsidP="00865384">
            <w:pPr>
              <w:pStyle w:val="ListParagraph"/>
              <w:numPr>
                <w:ilvl w:val="0"/>
                <w:numId w:val="1"/>
              </w:numPr>
              <w:rPr>
                <w:rFonts w:ascii="Rockwell" w:eastAsia="Rockwell" w:hAnsi="Rockwell" w:cs="Rockwell"/>
              </w:rPr>
            </w:pPr>
            <w:r w:rsidRPr="007C3543">
              <w:rPr>
                <w:rFonts w:ascii="Rockwell" w:eastAsia="Rockwell" w:hAnsi="Rockwell" w:cs="Rockwell"/>
              </w:rPr>
              <w:t xml:space="preserve">  </w:t>
            </w:r>
            <w:r>
              <w:rPr>
                <w:rFonts w:ascii="Rockwell" w:eastAsia="Rockwell" w:hAnsi="Rockwell" w:cs="Rockwell"/>
              </w:rPr>
              <w:t>-</w:t>
            </w:r>
          </w:p>
          <w:p w14:paraId="32E49CCF" w14:textId="77777777" w:rsidR="00537C1C" w:rsidRDefault="00537C1C" w:rsidP="00865384">
            <w:r>
              <w:rPr>
                <w:rFonts w:ascii="Rockwell" w:eastAsia="Rockwell" w:hAnsi="Rockwell" w:cs="Rockwell"/>
              </w:rPr>
              <w:t>R</w:t>
            </w:r>
            <w:r w:rsidRPr="44256CB1">
              <w:rPr>
                <w:rFonts w:ascii="Rockwell" w:eastAsia="Rockwell" w:hAnsi="Rockwell" w:cs="Rockwell"/>
              </w:rPr>
              <w:t>eading and Adoption of Minutes</w:t>
            </w:r>
          </w:p>
          <w:p w14:paraId="0760905D" w14:textId="77777777" w:rsidR="00537C1C" w:rsidRDefault="00537C1C" w:rsidP="00865384">
            <w:pPr>
              <w:rPr>
                <w:rFonts w:ascii="Rockwell" w:eastAsia="Rockwell" w:hAnsi="Rockwell" w:cs="Rockwell"/>
              </w:rPr>
            </w:pPr>
            <w:r w:rsidRPr="44256CB1">
              <w:rPr>
                <w:rFonts w:ascii="Rockwell" w:eastAsia="Rockwell" w:hAnsi="Rockwell" w:cs="Rockwell"/>
              </w:rPr>
              <w:t>Accounts Paya</w:t>
            </w:r>
            <w:r>
              <w:rPr>
                <w:rFonts w:ascii="Rockwell" w:eastAsia="Rockwell" w:hAnsi="Rockwell" w:cs="Rockwell"/>
              </w:rPr>
              <w:t>ble</w:t>
            </w:r>
          </w:p>
          <w:p w14:paraId="63180131" w14:textId="5F833316" w:rsidR="00537C1C" w:rsidRDefault="00537C1C" w:rsidP="00865384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 xml:space="preserve">Second Reading Ordinance 2023- 03 </w:t>
            </w:r>
            <w:r w:rsidRPr="00537C1C">
              <w:rPr>
                <w:rFonts w:ascii="Rockwell" w:eastAsia="Rockwell" w:hAnsi="Rockwell" w:cs="Rockwell"/>
                <w:sz w:val="20"/>
                <w:szCs w:val="20"/>
              </w:rPr>
              <w:t>(REGULATING BULK PICK-UP</w:t>
            </w:r>
            <w:r>
              <w:rPr>
                <w:rFonts w:ascii="Rockwell" w:eastAsia="Rockwell" w:hAnsi="Rockwell" w:cs="Rockwell"/>
              </w:rPr>
              <w:t>)</w:t>
            </w:r>
          </w:p>
          <w:p w14:paraId="2AF29323" w14:textId="79F5ED47" w:rsidR="00537C1C" w:rsidRDefault="00537C1C" w:rsidP="00865384">
            <w:pPr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</w:rPr>
              <w:t>Second Reading Ordinance 2023- 04 (</w:t>
            </w:r>
            <w:r w:rsidRPr="00537C1C">
              <w:rPr>
                <w:rFonts w:ascii="Rockwell" w:eastAsia="Rockwell" w:hAnsi="Rockwell" w:cs="Rockwell"/>
                <w:sz w:val="20"/>
                <w:szCs w:val="20"/>
              </w:rPr>
              <w:t>FY 2024 BUDGET)</w:t>
            </w:r>
          </w:p>
          <w:p w14:paraId="52A10038" w14:textId="35C2B7B7" w:rsidR="00B663D8" w:rsidRPr="00B663D8" w:rsidRDefault="00B663D8" w:rsidP="00865384">
            <w:pPr>
              <w:rPr>
                <w:rFonts w:ascii="Rockwell" w:eastAsia="Rockwell" w:hAnsi="Rockwell" w:cs="Rockwell"/>
              </w:rPr>
            </w:pPr>
            <w:r w:rsidRPr="00B663D8">
              <w:rPr>
                <w:rFonts w:ascii="Rockwell" w:eastAsia="Rockwell" w:hAnsi="Rockwell" w:cs="Rockwell"/>
              </w:rPr>
              <w:t>Consideration of paying GO Bond Series 2003 (Streets- Palestine Ave) thru semi-annual bank draft instead of check</w:t>
            </w:r>
            <w:r>
              <w:rPr>
                <w:rFonts w:ascii="Rockwell" w:eastAsia="Rockwell" w:hAnsi="Rockwell" w:cs="Rockwell"/>
              </w:rPr>
              <w:t>-</w:t>
            </w:r>
            <w:r w:rsidRPr="00B663D8">
              <w:rPr>
                <w:rFonts w:ascii="Rockwell" w:eastAsia="Rockwell" w:hAnsi="Rockwell" w:cs="Rockwell"/>
              </w:rPr>
              <w:t xml:space="preserve"> $3284 2x/year</w:t>
            </w:r>
          </w:p>
          <w:p w14:paraId="1B55E597" w14:textId="340C6D18" w:rsidR="00537C1C" w:rsidRDefault="00537C1C" w:rsidP="00865384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City Entrance signs</w:t>
            </w:r>
          </w:p>
          <w:p w14:paraId="3BF4F922" w14:textId="4C05DE47" w:rsidR="00537C1C" w:rsidRDefault="00537C1C" w:rsidP="00865384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Garbage Pick Up</w:t>
            </w:r>
          </w:p>
          <w:p w14:paraId="3703737E" w14:textId="77777777" w:rsidR="00537C1C" w:rsidRDefault="00537C1C" w:rsidP="00865384">
            <w:r w:rsidRPr="44256CB1">
              <w:rPr>
                <w:rFonts w:ascii="Rockwell" w:eastAsia="Rockwell" w:hAnsi="Rockwell" w:cs="Rockwell"/>
              </w:rPr>
              <w:t>Adjourn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727115" w14:textId="77777777" w:rsidR="00537C1C" w:rsidRDefault="00537C1C" w:rsidP="0086538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37C1C" w14:paraId="6787043E" w14:textId="77777777" w:rsidTr="00865384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BF138BA" w14:textId="77777777" w:rsidR="00537C1C" w:rsidRPr="44256CB1" w:rsidRDefault="00537C1C" w:rsidP="008653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01A2138" w14:textId="77777777" w:rsidR="00537C1C" w:rsidRPr="007C3543" w:rsidRDefault="00537C1C" w:rsidP="00865384">
            <w:pPr>
              <w:rPr>
                <w:rFonts w:ascii="Rockwell" w:eastAsia="Rockwell" w:hAnsi="Rockwell" w:cs="Rockwel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5793F88" w14:textId="77777777" w:rsidR="00537C1C" w:rsidRDefault="00537C1C" w:rsidP="0086538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01E1378" w14:textId="77777777" w:rsidR="00143483" w:rsidRDefault="00143483"/>
    <w:sectPr w:rsidR="0014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30345"/>
    <w:multiLevelType w:val="hybridMultilevel"/>
    <w:tmpl w:val="65224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72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1C"/>
    <w:rsid w:val="00143483"/>
    <w:rsid w:val="00537C1C"/>
    <w:rsid w:val="006C27EA"/>
    <w:rsid w:val="00B6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C50F"/>
  <w15:chartTrackingRefBased/>
  <w15:docId w15:val="{453F6DB2-BEB1-43E2-BD5E-CB049EB9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537C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537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Fluty</dc:creator>
  <cp:keywords/>
  <dc:description/>
  <cp:lastModifiedBy>Jana Fluty</cp:lastModifiedBy>
  <cp:revision>2</cp:revision>
  <dcterms:created xsi:type="dcterms:W3CDTF">2023-08-03T13:24:00Z</dcterms:created>
  <dcterms:modified xsi:type="dcterms:W3CDTF">2023-08-03T13:24:00Z</dcterms:modified>
</cp:coreProperties>
</file>